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52" w:rsidRDefault="00CD5F8A" w:rsidP="00BE0152">
      <w:pPr>
        <w:shd w:val="clear" w:color="auto" w:fill="FFFFFF"/>
        <w:spacing w:before="300"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CD5F8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.3pt;margin-top:-52.5pt;width:123.45pt;height:18.75pt;z-index:251661312;mso-position-horizontal-relative:text;mso-position-vertical-relative:text" fillcolor="#c4bc96 [2414]" strokecolor="#c4bc96 [2414]">
            <v:shadow color="#868686"/>
            <v:textpath style="font-family:&quot;Century Gothic&quot;;v-text-kern:t" trim="t" fitpath="t" string="Conference"/>
          </v:shape>
        </w:pict>
      </w:r>
      <w:r w:rsidRPr="00CD5F8A">
        <w:rPr>
          <w:noProof/>
        </w:rPr>
        <w:pict>
          <v:shape id="_x0000_s1026" type="#_x0000_t136" style="position:absolute;left:0;text-align:left;margin-left:8.55pt;margin-top:-33.75pt;width:273pt;height:51pt;z-index:251660288;mso-position-horizontal-relative:text;mso-position-vertical-relative:text" fillcolor="#c4bc96 [2414]" strokecolor="#c4bc96 [2414]">
            <v:shadow color="#868686"/>
            <v:textpath style="font-family:&quot;Arial Black&quot;;v-text-kern:t" trim="t" fitpath="t" string="Request Form"/>
          </v:shape>
        </w:pict>
      </w:r>
      <w:r w:rsidR="00BE0152">
        <w:rPr>
          <w:rFonts w:ascii="Lucida Sans Unicode" w:eastAsia="Times New Roman" w:hAnsi="Lucida Sans Unicode" w:cs="Lucida Sans Unicode"/>
          <w:noProof/>
          <w:spacing w:val="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-647700</wp:posOffset>
            </wp:positionV>
            <wp:extent cx="2333625" cy="1933575"/>
            <wp:effectExtent l="19050" t="0" r="9525" b="0"/>
            <wp:wrapTight wrapText="bothSides">
              <wp:wrapPolygon edited="0">
                <wp:start x="8464" y="0"/>
                <wp:lineTo x="7053" y="3405"/>
                <wp:lineTo x="4232" y="13620"/>
                <wp:lineTo x="2292" y="14045"/>
                <wp:lineTo x="1058" y="15322"/>
                <wp:lineTo x="1058" y="17025"/>
                <wp:lineTo x="-176" y="17025"/>
                <wp:lineTo x="0" y="18727"/>
                <wp:lineTo x="2469" y="20430"/>
                <wp:lineTo x="3174" y="21494"/>
                <wp:lineTo x="6700" y="21494"/>
                <wp:lineTo x="5995" y="20430"/>
                <wp:lineTo x="14459" y="20430"/>
                <wp:lineTo x="21688" y="18940"/>
                <wp:lineTo x="21512" y="17025"/>
                <wp:lineTo x="21688" y="13833"/>
                <wp:lineTo x="21688" y="11492"/>
                <wp:lineTo x="18867" y="10853"/>
                <wp:lineTo x="7053" y="10215"/>
                <wp:lineTo x="8111" y="7023"/>
                <wp:lineTo x="8111" y="6810"/>
                <wp:lineTo x="8993" y="3618"/>
                <wp:lineTo x="8993" y="3405"/>
                <wp:lineTo x="9345" y="213"/>
                <wp:lineTo x="9345" y="0"/>
                <wp:lineTo x="8464" y="0"/>
              </wp:wrapPolygon>
            </wp:wrapTight>
            <wp:docPr id="3" name="Picture 2" descr="One_Key_Ministries_Logo_LowR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_Key_Ministries_Logo_LowRes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In order to better assist you,                                        p</w:t>
      </w:r>
      <w:r w:rsidR="00BE0152"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lease complete the form below. </w:t>
      </w:r>
    </w:p>
    <w:p w:rsidR="00BE0152" w:rsidRPr="00BE0152" w:rsidRDefault="00BE0152" w:rsidP="00BE0152">
      <w:pPr>
        <w:shd w:val="clear" w:color="auto" w:fill="FFFFFF"/>
        <w:spacing w:before="300" w:after="0" w:line="240" w:lineRule="auto"/>
        <w:ind w:left="210" w:right="210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  <w:r w:rsidRPr="00BE0152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  <w:t xml:space="preserve">Host Ministry Information </w:t>
      </w:r>
    </w:p>
    <w:p w:rsidR="00BE0152" w:rsidRPr="00BE0152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Church/Organization Name</w:t>
      </w:r>
    </w:p>
    <w:p w:rsidR="00BE0152" w:rsidRPr="00BE0152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t>______________________________________________</w:t>
      </w:r>
      <w:r w:rsidR="005F3E61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t>________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Office Phone (with Area Code) ________________________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Office Fax (with Area Code) ___________________________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Email ___________________________________________________________________</w:t>
      </w:r>
    </w:p>
    <w:p w:rsidR="00BE0152" w:rsidRPr="006449E9" w:rsidRDefault="006449E9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Webs</w:t>
      </w:r>
      <w:r w:rsidR="00BE0152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ite ________________________________________________________________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Physical Address ________________________________________________________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City _____________________ State ___________________</w:t>
      </w:r>
      <w:proofErr w:type="gramStart"/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  ZIP</w:t>
      </w:r>
      <w:proofErr w:type="gramEnd"/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________________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Country ________________________ </w:t>
      </w:r>
    </w:p>
    <w:p w:rsidR="00BE0152" w:rsidRPr="006449E9" w:rsidRDefault="00CD5F8A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8" o:title=""/>
          </v:shape>
          <w:control r:id="rId9" w:name="DefaultOcxName7" w:shapeid="_x0000_i1034"/>
        </w:object>
      </w:r>
      <w:r w:rsidR="00BE0152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Check if mailing address is same as </w:t>
      </w:r>
      <w:proofErr w:type="gramStart"/>
      <w:r w:rsidR="00BE0152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host,</w:t>
      </w:r>
      <w:proofErr w:type="gramEnd"/>
      <w:r w:rsidR="00BE0152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otherwise please fill out the information below.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Mailing Address </w:t>
      </w:r>
    </w:p>
    <w:p w:rsidR="00BE0152" w:rsidRPr="006449E9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City _____________________ State ___________________</w:t>
      </w:r>
      <w:proofErr w:type="gramStart"/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  ZIP</w:t>
      </w:r>
      <w:proofErr w:type="gramEnd"/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________________</w:t>
      </w:r>
    </w:p>
    <w:p w:rsidR="00BE0152" w:rsidRPr="00BE0152" w:rsidRDefault="00BE0152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Country ________________________</w:t>
      </w:r>
    </w:p>
    <w:p w:rsidR="00B83AD7" w:rsidRDefault="00B83AD7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B83AD7" w:rsidRDefault="00BE0152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Pastor's Name </w:t>
      </w:r>
      <w:r w:rsidR="00B83AD7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</w:t>
      </w:r>
    </w:p>
    <w:p w:rsidR="00B83AD7" w:rsidRPr="00BE0152" w:rsidRDefault="00B83AD7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Pastor's Assistant or Secretary </w:t>
      </w: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</w:t>
      </w:r>
    </w:p>
    <w:p w:rsidR="00BE0152" w:rsidRPr="00BE0152" w:rsidRDefault="00BE0152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BE0152" w:rsidRPr="00BE0152" w:rsidRDefault="00BE0152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Pastor's Cell Phone with Area Code </w:t>
      </w:r>
      <w:r w:rsidR="00B83AD7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t>______________________________________</w:t>
      </w: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</w:p>
    <w:p w:rsidR="00BE0152" w:rsidRPr="00BE0152" w:rsidRDefault="00BE0152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Pastor's Home Phone with Area Code </w:t>
      </w:r>
      <w:r w:rsidR="00B83AD7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t>____________________________________</w:t>
      </w: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</w:p>
    <w:p w:rsidR="00BE0152" w:rsidRPr="00BE0152" w:rsidRDefault="00BE0152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Event Coordinator's Name </w:t>
      </w:r>
      <w:r w:rsidR="00B83AD7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</w:t>
      </w:r>
    </w:p>
    <w:p w:rsidR="00BE0152" w:rsidRPr="00BE0152" w:rsidRDefault="00BE0152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Event Coordinator's cell with Area Code </w:t>
      </w:r>
      <w:r w:rsidR="00B83AD7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t>__________________________________</w:t>
      </w: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</w:p>
    <w:p w:rsidR="00BE0152" w:rsidRPr="00BE0152" w:rsidRDefault="00BE0152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Event Coordinator's Email </w:t>
      </w:r>
      <w:r w:rsidR="00B83AD7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</w:t>
      </w:r>
    </w:p>
    <w:p w:rsidR="006449E9" w:rsidRDefault="006449E9" w:rsidP="00B83AD7">
      <w:p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</w:p>
    <w:p w:rsidR="006449E9" w:rsidRDefault="006449E9" w:rsidP="00B83AD7">
      <w:p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</w:p>
    <w:p w:rsidR="006449E9" w:rsidRDefault="006449E9" w:rsidP="00B83AD7">
      <w:p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</w:p>
    <w:p w:rsidR="00BE0152" w:rsidRPr="006449E9" w:rsidRDefault="00BE0152" w:rsidP="00B83AD7">
      <w:pPr>
        <w:spacing w:before="100" w:beforeAutospacing="1" w:after="100" w:afterAutospacing="1" w:line="240" w:lineRule="auto"/>
        <w:ind w:left="210" w:right="210"/>
        <w:outlineLvl w:val="2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  <w:r w:rsidRPr="006449E9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  <w:lastRenderedPageBreak/>
        <w:t xml:space="preserve">Event Information </w:t>
      </w:r>
    </w:p>
    <w:p w:rsidR="00BE0152" w:rsidRPr="006449E9" w:rsidRDefault="00CD5F8A" w:rsidP="00B83AD7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object w:dxaOrig="225" w:dyaOrig="225">
          <v:shape id="_x0000_i1037" type="#_x0000_t75" style="width:20.25pt;height:18pt" o:ole="">
            <v:imagedata r:id="rId8" o:title=""/>
          </v:shape>
          <w:control r:id="rId10" w:name="DefaultOcxName20" w:shapeid="_x0000_i1037"/>
        </w:object>
      </w:r>
      <w:r w:rsidR="00BE0152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Check if event address is same as </w:t>
      </w:r>
      <w:proofErr w:type="gramStart"/>
      <w:r w:rsidR="00BE0152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host,</w:t>
      </w:r>
      <w:proofErr w:type="gramEnd"/>
      <w:r w:rsidR="00BE0152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otherwise please fill out the information below.</w:t>
      </w:r>
    </w:p>
    <w:p w:rsidR="00BE0152" w:rsidRPr="00BE0152" w:rsidRDefault="00BE0152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Event Location </w:t>
      </w:r>
      <w:r w:rsidR="00B83AD7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</w:t>
      </w:r>
    </w:p>
    <w:p w:rsidR="005E1950" w:rsidRDefault="005E1950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</w:p>
    <w:p w:rsidR="00BE0152" w:rsidRPr="006449E9" w:rsidRDefault="00BE0152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 xml:space="preserve">Event Address </w:t>
      </w:r>
    </w:p>
    <w:p w:rsidR="00423536" w:rsidRPr="006449E9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City _____________________ State ___________________</w:t>
      </w:r>
      <w:proofErr w:type="gramStart"/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  ZIP</w:t>
      </w:r>
      <w:proofErr w:type="gramEnd"/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________________</w:t>
      </w:r>
    </w:p>
    <w:p w:rsidR="00423536" w:rsidRPr="006449E9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Country ________________________</w:t>
      </w:r>
      <w:r w:rsidR="005F3E61"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</w:t>
      </w:r>
    </w:p>
    <w:p w:rsidR="00423536" w:rsidRPr="006449E9" w:rsidRDefault="00BE0152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Nearest Private Airport </w:t>
      </w:r>
    </w:p>
    <w:p w:rsidR="00423536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423536" w:rsidRDefault="00BE0152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Approximate distance from airport to event </w:t>
      </w:r>
    </w:p>
    <w:p w:rsidR="00423536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</w:t>
      </w:r>
      <w:r w:rsidR="005F3E61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Nearest Hotel distance _______________</w:t>
      </w:r>
    </w:p>
    <w:p w:rsidR="005F3E61" w:rsidRDefault="005F3E61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423536" w:rsidRDefault="00BE0152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Type of Service </w:t>
      </w:r>
      <w:r w:rsidR="00423536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(Please Circle)</w:t>
      </w:r>
    </w:p>
    <w:p w:rsidR="00423536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Conference    Retreat   </w:t>
      </w:r>
      <w:proofErr w:type="gramStart"/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Workshop  Other</w:t>
      </w:r>
      <w:proofErr w:type="gramEnd"/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Event ___________________________</w:t>
      </w:r>
    </w:p>
    <w:p w:rsidR="00BE0152" w:rsidRDefault="00BE0152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Type of advertising for the event </w:t>
      </w:r>
    </w:p>
    <w:p w:rsidR="00423536" w:rsidRPr="00BE0152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BE0152" w:rsidRDefault="00BE0152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Date(s) of the event(s) </w:t>
      </w:r>
    </w:p>
    <w:p w:rsidR="00423536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 Time Zone ____________________</w:t>
      </w:r>
    </w:p>
    <w:p w:rsidR="00423536" w:rsidRDefault="00423536" w:rsidP="00423536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A8430D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Other Event Speakers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</w:t>
      </w:r>
    </w:p>
    <w:p w:rsidR="00A8430D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Seating Capacity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</w:t>
      </w:r>
    </w:p>
    <w:p w:rsidR="00A8430D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Expected Attendance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</w:t>
      </w:r>
    </w:p>
    <w:p w:rsidR="00BE0152" w:rsidRPr="00BE0152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Will the service/s be recorded?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Yes ______    No ________</w:t>
      </w:r>
    </w:p>
    <w:p w:rsidR="00BE0152" w:rsidRPr="00BE0152" w:rsidRDefault="00CD5F8A" w:rsidP="00BE0152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  <w:object w:dxaOrig="225" w:dyaOrig="225">
          <v:shape id="_x0000_i1040" type="#_x0000_t75" style="width:1in;height:18pt" o:ole="">
            <v:imagedata r:id="rId11" o:title=""/>
          </v:shape>
          <w:control r:id="rId12" w:name="DefaultOcxName39" w:shapeid="_x0000_i1040"/>
        </w:object>
      </w:r>
    </w:p>
    <w:p w:rsidR="00BE0152" w:rsidRPr="00BE0152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Any special event(s) following </w:t>
      </w:r>
      <w:r w:rsidR="006449E9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this event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___________________</w:t>
      </w:r>
    </w:p>
    <w:p w:rsidR="00BE0152" w:rsidRPr="00BE0152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color w:val="444444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Do you have a wireless hand-held microphone?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Yes ____</w:t>
      </w:r>
      <w:proofErr w:type="gramStart"/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  No</w:t>
      </w:r>
      <w:proofErr w:type="gramEnd"/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_______</w:t>
      </w:r>
    </w:p>
    <w:p w:rsidR="00A8430D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How many attend your Sunday AM Service?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</w:t>
      </w:r>
    </w:p>
    <w:p w:rsidR="00A8430D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How many attend your Sunday PM Service?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</w:t>
      </w:r>
    </w:p>
    <w:p w:rsidR="00A8430D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How many attend your Mid-Week Service?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</w:t>
      </w:r>
    </w:p>
    <w:p w:rsidR="005E1950" w:rsidRDefault="005E1950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</w:p>
    <w:p w:rsidR="00E32A8C" w:rsidRDefault="00E32A8C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</w:p>
    <w:p w:rsidR="00E32A8C" w:rsidRDefault="00E32A8C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</w:p>
    <w:p w:rsidR="00BE0152" w:rsidRPr="00BE0152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</w:pPr>
      <w:r w:rsidRPr="00BE0152">
        <w:rPr>
          <w:rFonts w:ascii="Lucida Sans Unicode" w:eastAsia="Times New Roman" w:hAnsi="Lucida Sans Unicode" w:cs="Lucida Sans Unicode"/>
          <w:b/>
          <w:bCs/>
          <w:spacing w:val="2"/>
          <w:sz w:val="27"/>
          <w:szCs w:val="27"/>
        </w:rPr>
        <w:lastRenderedPageBreak/>
        <w:t xml:space="preserve">General Information </w:t>
      </w:r>
    </w:p>
    <w:p w:rsidR="00A8430D" w:rsidRDefault="00BE0152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How </w:t>
      </w:r>
      <w:r w:rsid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did you hear</w:t>
      </w:r>
      <w:r w:rsidRPr="00BE0152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about </w:t>
      </w:r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One Key </w:t>
      </w:r>
      <w:proofErr w:type="gramStart"/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Ministries</w:t>
      </w:r>
      <w:proofErr w:type="gramEnd"/>
      <w:r w:rsidR="00A8430D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? ________________________________</w:t>
      </w:r>
      <w:r w:rsid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</w:t>
      </w:r>
    </w:p>
    <w:p w:rsidR="005F3E61" w:rsidRDefault="005F3E61" w:rsidP="00A8430D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E32A8C" w:rsidRDefault="00E32A8C" w:rsidP="00F82093">
      <w:pPr>
        <w:spacing w:after="0" w:line="240" w:lineRule="auto"/>
        <w:ind w:left="210" w:right="210"/>
        <w:jc w:val="center"/>
        <w:rPr>
          <w:rFonts w:ascii="Lucida Sans Unicode" w:eastAsia="Times New Roman" w:hAnsi="Lucida Sans Unicode" w:cs="Lucida Sans Unicode"/>
          <w:b/>
          <w:color w:val="444444"/>
          <w:spacing w:val="2"/>
          <w:sz w:val="24"/>
          <w:szCs w:val="24"/>
        </w:rPr>
      </w:pPr>
    </w:p>
    <w:p w:rsidR="00F82093" w:rsidRPr="00E32A8C" w:rsidRDefault="00F82093" w:rsidP="00F82093">
      <w:pPr>
        <w:spacing w:after="0" w:line="240" w:lineRule="auto"/>
        <w:ind w:left="210" w:right="210"/>
        <w:jc w:val="center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>Conference Proceeds Arrangement</w:t>
      </w:r>
    </w:p>
    <w:p w:rsidR="00F82093" w:rsidRPr="00E32A8C" w:rsidRDefault="00F82093" w:rsidP="00F82093">
      <w:pPr>
        <w:spacing w:after="0" w:line="240" w:lineRule="auto"/>
        <w:ind w:left="210" w:right="210"/>
        <w:jc w:val="center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</w:p>
    <w:p w:rsidR="00F82093" w:rsidRPr="00E32A8C" w:rsidRDefault="00F82093" w:rsidP="00CD1C75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At One Key Ministries, our goal is provide conference services based on donations collected. We believe this method of producing successful events</w:t>
      </w:r>
      <w:r w:rsidR="00CD1C75"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rest </w:t>
      </w: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in the agreement of how donations will be allocated.</w:t>
      </w:r>
      <w:r w:rsidR="00CD1C75"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Please provide your plans for these services rendered.</w:t>
      </w:r>
    </w:p>
    <w:p w:rsidR="00F82093" w:rsidRPr="00E32A8C" w:rsidRDefault="00F82093" w:rsidP="00F82093">
      <w:pPr>
        <w:spacing w:after="0" w:line="240" w:lineRule="auto"/>
        <w:ind w:left="210" w:right="210"/>
        <w:jc w:val="center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</w:p>
    <w:p w:rsidR="00F82093" w:rsidRPr="00E32A8C" w:rsidRDefault="00F820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Based on the gross proceeds for venue or church facility, advertising, speakers, musicians, products sales and conference planning services</w:t>
      </w:r>
      <w:r w:rsidR="00CD1C75"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, </w:t>
      </w: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what percentage of proceed</w:t>
      </w:r>
      <w:r w:rsidR="00CD1C75"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s are you planning for? Please list the % in the following areas.</w:t>
      </w: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>Conference Expense %</w:t>
      </w: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Venue /Church Facility ___________________</w:t>
      </w: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Advertising                  ___________________</w:t>
      </w: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proofErr w:type="gramStart"/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Speakers</w:t>
      </w:r>
      <w:proofErr w:type="gramEnd"/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                    ___________________</w:t>
      </w: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proofErr w:type="gramStart"/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Musicians</w:t>
      </w:r>
      <w:proofErr w:type="gramEnd"/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                  ___________________</w:t>
      </w: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Product sales               ___________________</w:t>
      </w:r>
    </w:p>
    <w:p w:rsidR="00D25E93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Planning Service           ___________________</w:t>
      </w:r>
    </w:p>
    <w:p w:rsidR="00E32A8C" w:rsidRDefault="00E32A8C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t xml:space="preserve">Additional Details </w:t>
      </w:r>
      <w:r w:rsidRPr="00E32A8C">
        <w:rPr>
          <w:rFonts w:ascii="Lucida Sans Unicode" w:eastAsia="Times New Roman" w:hAnsi="Lucida Sans Unicode" w:cs="Lucida Sans Unicode"/>
          <w:b/>
          <w:spacing w:val="2"/>
          <w:sz w:val="24"/>
          <w:szCs w:val="24"/>
        </w:rPr>
        <w:object w:dxaOrig="225" w:dyaOrig="225">
          <v:shape id="_x0000_i1050" type="#_x0000_t75" style="width:1in;height:18pt" o:ole="">
            <v:imagedata r:id="rId13" o:title=""/>
          </v:shape>
          <w:control r:id="rId14" w:name="DefaultOcxName51" w:shapeid="_x0000_i1050"/>
        </w:object>
      </w: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E32A8C" w:rsidRPr="00E32A8C" w:rsidRDefault="00E32A8C" w:rsidP="00E32A8C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>_________________________________________________________________________</w:t>
      </w:r>
    </w:p>
    <w:p w:rsidR="00D25E93" w:rsidRPr="00E32A8C" w:rsidRDefault="00D25E93" w:rsidP="00F82093">
      <w:pPr>
        <w:spacing w:after="0" w:line="240" w:lineRule="auto"/>
        <w:ind w:left="210" w:right="210"/>
        <w:rPr>
          <w:rFonts w:ascii="Lucida Sans Unicode" w:eastAsia="Times New Roman" w:hAnsi="Lucida Sans Unicode" w:cs="Lucida Sans Unicode"/>
          <w:spacing w:val="2"/>
          <w:sz w:val="24"/>
          <w:szCs w:val="24"/>
        </w:rPr>
      </w:pPr>
      <w:r w:rsidRPr="00E32A8C">
        <w:rPr>
          <w:rFonts w:ascii="Lucida Sans Unicode" w:eastAsia="Times New Roman" w:hAnsi="Lucida Sans Unicode" w:cs="Lucida Sans Unicode"/>
          <w:spacing w:val="2"/>
          <w:sz w:val="24"/>
          <w:szCs w:val="24"/>
        </w:rPr>
        <w:t xml:space="preserve">        </w:t>
      </w:r>
    </w:p>
    <w:sectPr w:rsidR="00D25E93" w:rsidRPr="00E32A8C" w:rsidSect="00EF5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52" w:rsidRDefault="00BE0152" w:rsidP="00BE0152">
      <w:pPr>
        <w:spacing w:after="0" w:line="240" w:lineRule="auto"/>
      </w:pPr>
      <w:r>
        <w:separator/>
      </w:r>
    </w:p>
  </w:endnote>
  <w:endnote w:type="continuationSeparator" w:id="0">
    <w:p w:rsidR="00BE0152" w:rsidRDefault="00BE0152" w:rsidP="00BE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52" w:rsidRDefault="00BE0152" w:rsidP="00BE0152">
      <w:pPr>
        <w:spacing w:after="0" w:line="240" w:lineRule="auto"/>
      </w:pPr>
      <w:r>
        <w:separator/>
      </w:r>
    </w:p>
  </w:footnote>
  <w:footnote w:type="continuationSeparator" w:id="0">
    <w:p w:rsidR="00BE0152" w:rsidRDefault="00BE0152" w:rsidP="00BE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1D9"/>
    <w:multiLevelType w:val="multilevel"/>
    <w:tmpl w:val="F2BC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E0152"/>
    <w:rsid w:val="003D0170"/>
    <w:rsid w:val="00423536"/>
    <w:rsid w:val="005E1950"/>
    <w:rsid w:val="005F3E61"/>
    <w:rsid w:val="006449E9"/>
    <w:rsid w:val="00A8430D"/>
    <w:rsid w:val="00B83AD7"/>
    <w:rsid w:val="00BE0152"/>
    <w:rsid w:val="00CD1C75"/>
    <w:rsid w:val="00CD5F8A"/>
    <w:rsid w:val="00D25E93"/>
    <w:rsid w:val="00E32A8C"/>
    <w:rsid w:val="00EF51A7"/>
    <w:rsid w:val="00F8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7"/>
  </w:style>
  <w:style w:type="paragraph" w:styleId="Heading3">
    <w:name w:val="heading 3"/>
    <w:basedOn w:val="Normal"/>
    <w:link w:val="Heading3Char"/>
    <w:uiPriority w:val="9"/>
    <w:qFormat/>
    <w:rsid w:val="00BE0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01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ymbol2">
    <w:name w:val="symbol2"/>
    <w:basedOn w:val="DefaultParagraphFont"/>
    <w:rsid w:val="00BE0152"/>
    <w:rPr>
      <w:color w:val="444444"/>
      <w:sz w:val="29"/>
      <w:szCs w:val="29"/>
    </w:rPr>
  </w:style>
  <w:style w:type="character" w:customStyle="1" w:styleId="full3">
    <w:name w:val="full3"/>
    <w:basedOn w:val="DefaultParagraphFont"/>
    <w:rsid w:val="00BE0152"/>
    <w:rPr>
      <w:vanish w:val="0"/>
      <w:webHidden w:val="0"/>
      <w:color w:val="444444"/>
      <w:specVanish w:val="0"/>
    </w:rPr>
  </w:style>
  <w:style w:type="paragraph" w:styleId="Header">
    <w:name w:val="header"/>
    <w:basedOn w:val="Normal"/>
    <w:link w:val="HeaderChar"/>
    <w:uiPriority w:val="99"/>
    <w:semiHidden/>
    <w:unhideWhenUsed/>
    <w:rsid w:val="00BE0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152"/>
  </w:style>
  <w:style w:type="paragraph" w:styleId="Footer">
    <w:name w:val="footer"/>
    <w:basedOn w:val="Normal"/>
    <w:link w:val="FooterChar"/>
    <w:uiPriority w:val="99"/>
    <w:semiHidden/>
    <w:unhideWhenUsed/>
    <w:rsid w:val="00BE0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152"/>
  </w:style>
  <w:style w:type="paragraph" w:styleId="BalloonText">
    <w:name w:val="Balloon Text"/>
    <w:basedOn w:val="Normal"/>
    <w:link w:val="BalloonTextChar"/>
    <w:uiPriority w:val="99"/>
    <w:semiHidden/>
    <w:unhideWhenUsed/>
    <w:rsid w:val="00BE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8802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5257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513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Diaz</dc:creator>
  <cp:lastModifiedBy>Rebekah Diaz</cp:lastModifiedBy>
  <cp:revision>8</cp:revision>
  <dcterms:created xsi:type="dcterms:W3CDTF">2014-12-18T22:19:00Z</dcterms:created>
  <dcterms:modified xsi:type="dcterms:W3CDTF">2015-01-16T19:38:00Z</dcterms:modified>
</cp:coreProperties>
</file>